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221FA7" wp14:editId="0125356B">
                <wp:simplePos x="0" y="0"/>
                <wp:positionH relativeFrom="column">
                  <wp:posOffset>55283</wp:posOffset>
                </wp:positionH>
                <wp:positionV relativeFrom="paragraph">
                  <wp:posOffset>-126953</wp:posOffset>
                </wp:positionV>
                <wp:extent cx="6032500" cy="92075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92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519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Кроссворд</w:t>
                            </w:r>
                          </w:p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519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«Основные понятия генетики»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4.35pt;margin-top:-10pt;width:475pt;height:7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" filled="f" stroked="f">
                <v:textbox>
                  <w:txbxContent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5197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Кроссворд</w:t>
                      </w:r>
                    </w:p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5197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«Основные понятия генетики»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3D9B18" wp14:editId="3473E4ED">
                <wp:simplePos x="0" y="0"/>
                <wp:positionH relativeFrom="column">
                  <wp:posOffset>-356015</wp:posOffset>
                </wp:positionH>
                <wp:positionV relativeFrom="paragraph">
                  <wp:posOffset>-175678</wp:posOffset>
                </wp:positionV>
                <wp:extent cx="6400800" cy="945742"/>
                <wp:effectExtent l="0" t="0" r="0" b="698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945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-28.05pt;margin-top:-13.85pt;width:7in;height:7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" filled="f" stroked="f">
                <v:fill o:detectmouseclick="t"/>
                <v:textbox>
                  <w:txbxContent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1. Генетика изучает закономерности наследственности и ..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 xml:space="preserve">2. Основоположником генетики является </w:t>
      </w:r>
      <w:proofErr w:type="spellStart"/>
      <w:r w:rsidRPr="005F019D">
        <w:rPr>
          <w:rFonts w:ascii="Times New Roman" w:hAnsi="Times New Roman" w:cs="Times New Roman"/>
          <w:color w:val="auto"/>
          <w:sz w:val="24"/>
          <w:szCs w:val="24"/>
        </w:rPr>
        <w:t>Грегор</w:t>
      </w:r>
      <w:proofErr w:type="spellEnd"/>
      <w:r w:rsidRPr="005F019D">
        <w:rPr>
          <w:rFonts w:ascii="Times New Roman" w:hAnsi="Times New Roman" w:cs="Times New Roman"/>
          <w:color w:val="auto"/>
          <w:sz w:val="24"/>
          <w:szCs w:val="24"/>
        </w:rPr>
        <w:t xml:space="preserve"> ...</w:t>
      </w:r>
    </w:p>
    <w:p w:rsidR="00835197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3. Объектом своих исследований ученый выбрал ...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4. Тип опыления у гороха.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5. Совокупность генов организма.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6. Совокупность всех признаков (внешних и внутренних) организма.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7. Ген, контролирующий преобладающий признак.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8. Ген, контролирующий подавляемый признак.</w:t>
      </w:r>
    </w:p>
    <w:p w:rsid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9. Гены, расположенные в идентичных участках гомологичных хромосом.</w: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Критерии оценивания: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Общее </w:t>
      </w:r>
      <w:r>
        <w:rPr>
          <w:rFonts w:ascii="Times New Roman" w:hAnsi="Times New Roman" w:cs="Times New Roman"/>
          <w:color w:val="auto"/>
          <w:sz w:val="24"/>
          <w:szCs w:val="24"/>
        </w:rPr>
        <w:t>количество баллов за работу:  9</w:t>
      </w: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 баллов, за каждый правильный ответ по 1 баллу. 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Перевод баллов отметку: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«5» –  </w:t>
      </w: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9 баллов; 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«4» –  7-8 баллов;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«3» –  5-6 баллов</w: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«2» – менее 5 баллов</w:t>
      </w:r>
    </w:p>
    <w:bookmarkEnd w:id="0"/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A5FFBEA" wp14:editId="0F50137B">
            <wp:simplePos x="0" y="0"/>
            <wp:positionH relativeFrom="column">
              <wp:posOffset>31115</wp:posOffset>
            </wp:positionH>
            <wp:positionV relativeFrom="paragraph">
              <wp:posOffset>111125</wp:posOffset>
            </wp:positionV>
            <wp:extent cx="3423285" cy="2435225"/>
            <wp:effectExtent l="0" t="0" r="5715" b="3175"/>
            <wp:wrapSquare wrapText="bothSides"/>
            <wp:docPr id="7" name="Рисунок 7" descr="C:\Users\adm\Desktop\Биология на сайт РЦРО\Наши уроки\Лабко С.Л\Кроссворд Основ понятия гене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esktop\Биология на сайт РЦРО\Наши уроки\Лабко С.Л\Кроссворд Основ понятия генетик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85" cy="243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35197" w:rsidRDefault="00835197" w:rsidP="003E77C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5197" w:rsidRDefault="00835197" w:rsidP="003E77C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E77C4" w:rsidRPr="003E77C4" w:rsidRDefault="00835197" w:rsidP="003E77C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1034A8A1" wp14:editId="4F35DD50">
            <wp:simplePos x="0" y="0"/>
            <wp:positionH relativeFrom="column">
              <wp:posOffset>-3597910</wp:posOffset>
            </wp:positionH>
            <wp:positionV relativeFrom="paragraph">
              <wp:posOffset>2040255</wp:posOffset>
            </wp:positionV>
            <wp:extent cx="3732530" cy="2823210"/>
            <wp:effectExtent l="0" t="0" r="1270" b="0"/>
            <wp:wrapSquare wrapText="bothSides"/>
            <wp:docPr id="1" name="Рисунок 1" descr="C:\Users\adm\Desktop\Биология на сайт РЦРО\Наши уроки\Лабко С.Л\Кроссорд Основные понятия гене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Биология на сайт РЦРО\Наши уроки\Лабко С.Л\Кроссорд Основные понятия генетик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28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E77C4" w:rsidRPr="003E77C4" w:rsidSect="009E602C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32"/>
    <w:rsid w:val="0017750B"/>
    <w:rsid w:val="003E77C4"/>
    <w:rsid w:val="004328C6"/>
    <w:rsid w:val="00544C21"/>
    <w:rsid w:val="005F019D"/>
    <w:rsid w:val="00835197"/>
    <w:rsid w:val="008A75EC"/>
    <w:rsid w:val="00930D32"/>
    <w:rsid w:val="009710B3"/>
    <w:rsid w:val="009E602C"/>
    <w:rsid w:val="00B542CD"/>
    <w:rsid w:val="00D4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3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E77C4"/>
    <w:rPr>
      <w:rFonts w:ascii="Tahoma" w:hAnsi="Tahoma" w:cs="Tahoma"/>
      <w:color w:val="5A5A5A"/>
      <w:sz w:val="16"/>
      <w:szCs w:val="16"/>
    </w:rPr>
  </w:style>
  <w:style w:type="table" w:styleId="af6">
    <w:name w:val="Table Grid"/>
    <w:basedOn w:val="a1"/>
    <w:uiPriority w:val="59"/>
    <w:rsid w:val="005F0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3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E77C4"/>
    <w:rPr>
      <w:rFonts w:ascii="Tahoma" w:hAnsi="Tahoma" w:cs="Tahoma"/>
      <w:color w:val="5A5A5A"/>
      <w:sz w:val="16"/>
      <w:szCs w:val="16"/>
    </w:rPr>
  </w:style>
  <w:style w:type="table" w:styleId="af6">
    <w:name w:val="Table Grid"/>
    <w:basedOn w:val="a1"/>
    <w:uiPriority w:val="59"/>
    <w:rsid w:val="005F0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2017-01-29T08:43:00Z</dcterms:created>
  <dcterms:modified xsi:type="dcterms:W3CDTF">2017-01-29T13:02:00Z</dcterms:modified>
</cp:coreProperties>
</file>